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30E" w:rsidRDefault="006C230E" w:rsidP="009960F9">
      <w:r>
        <w:t>You can’t tell water quality by what it look like alone.</w:t>
      </w:r>
    </w:p>
    <w:p w:rsidR="006C230E" w:rsidRDefault="006C230E">
      <w:pPr>
        <w:rPr>
          <w:lang w:val="en-US"/>
        </w:rPr>
      </w:pPr>
      <w:r>
        <w:t xml:space="preserve">Water from peat bogs can be safe to drink even though </w:t>
      </w:r>
      <w:r>
        <w:rPr>
          <w:lang w:val="en-US"/>
        </w:rPr>
        <w:t>it</w:t>
      </w:r>
      <w:r w:rsidR="00407AD8">
        <w:rPr>
          <w:lang w:val="en-US"/>
        </w:rPr>
        <w:t xml:space="preserve"> can be a horrible brown color,</w:t>
      </w:r>
      <w:r>
        <w:rPr>
          <w:lang w:val="en-US"/>
        </w:rPr>
        <w:t xml:space="preserve"> smell unpleasant and taste bitter and acidic.</w:t>
      </w:r>
    </w:p>
    <w:p w:rsidR="006C230E" w:rsidRDefault="006C230E" w:rsidP="006C230E">
      <w:r>
        <w:rPr>
          <w:lang w:val="en-US"/>
        </w:rPr>
        <w:t xml:space="preserve">Similarly, the water may look crystal clear but that’s no guarantee that it’s not full of bacterial or </w:t>
      </w:r>
      <w:proofErr w:type="spellStart"/>
      <w:r>
        <w:rPr>
          <w:lang w:val="en-US"/>
        </w:rPr>
        <w:t>faecal</w:t>
      </w:r>
      <w:proofErr w:type="spellEnd"/>
      <w:r>
        <w:rPr>
          <w:lang w:val="en-US"/>
        </w:rPr>
        <w:t xml:space="preserve"> coliforms, toxins, pathogens or other </w:t>
      </w:r>
      <w:proofErr w:type="spellStart"/>
      <w:r>
        <w:rPr>
          <w:lang w:val="en-US"/>
        </w:rPr>
        <w:t>nasties</w:t>
      </w:r>
      <w:proofErr w:type="spellEnd"/>
      <w:r>
        <w:rPr>
          <w:lang w:val="en-US"/>
        </w:rPr>
        <w:t>.</w:t>
      </w:r>
    </w:p>
    <w:p w:rsidR="006C230E" w:rsidRDefault="006C230E"/>
    <w:p w:rsidR="003A2F0A" w:rsidRDefault="003A2F0A">
      <w:r>
        <w:t>There could be organisms in the water that you can’t see from animals.</w:t>
      </w:r>
    </w:p>
    <w:p w:rsidR="006C230E" w:rsidRDefault="006C230E" w:rsidP="006C230E">
      <w:r>
        <w:rPr>
          <w:lang w:val="en-US"/>
        </w:rPr>
        <w:t xml:space="preserve">Ways to purify your water: chlorine based products, </w:t>
      </w:r>
      <w:r>
        <w:rPr>
          <w:lang w:val="en-US"/>
        </w:rPr>
        <w:t xml:space="preserve">silver iodide purification tablets or </w:t>
      </w:r>
      <w:proofErr w:type="gramStart"/>
      <w:r>
        <w:rPr>
          <w:lang w:val="en-US"/>
        </w:rPr>
        <w:t>buy</w:t>
      </w:r>
      <w:proofErr w:type="gramEnd"/>
      <w:r>
        <w:rPr>
          <w:lang w:val="en-US"/>
        </w:rPr>
        <w:t xml:space="preserve"> a water filter.</w:t>
      </w:r>
    </w:p>
    <w:p w:rsidR="006C230E" w:rsidRDefault="00407AD8">
      <w:r>
        <w:t>Because you can’t tell by looking or smelling if the water is c</w:t>
      </w:r>
      <w:r w:rsidR="00A67F78">
        <w:t>lean it has to be tested and testing must be often.</w:t>
      </w:r>
    </w:p>
    <w:p w:rsidR="00A67F78" w:rsidRDefault="00A67F78">
      <w:r>
        <w:t xml:space="preserve">Some places from hidden water pollution are: factories, chemicals used on farms or on lawns and gardens, pollution from cars and roads, animal poo from pets or farm animals and wild animals, washing cars on cement. </w:t>
      </w:r>
    </w:p>
    <w:p w:rsidR="00493F7B" w:rsidRDefault="00493F7B"/>
    <w:p w:rsidR="00493F7B" w:rsidRPr="006C230E" w:rsidRDefault="00493F7B">
      <w:r>
        <w:t>Hannah Murray</w:t>
      </w:r>
      <w:bookmarkStart w:id="0" w:name="_GoBack"/>
      <w:bookmarkEnd w:id="0"/>
    </w:p>
    <w:p w:rsidR="006C230E" w:rsidRDefault="006C230E">
      <w:pPr>
        <w:rPr>
          <w:lang w:val="en-US"/>
        </w:rPr>
      </w:pPr>
    </w:p>
    <w:p w:rsidR="006C230E" w:rsidRDefault="006C230E">
      <w:pPr>
        <w:rPr>
          <w:lang w:val="en-US"/>
        </w:rPr>
      </w:pPr>
    </w:p>
    <w:p w:rsidR="006C230E" w:rsidRDefault="006C230E">
      <w:pPr>
        <w:rPr>
          <w:lang w:val="en-US"/>
        </w:rPr>
      </w:pPr>
    </w:p>
    <w:p w:rsidR="006C230E" w:rsidRDefault="006C230E"/>
    <w:p w:rsidR="006C230E" w:rsidRDefault="006C230E"/>
    <w:p w:rsidR="006C230E" w:rsidRDefault="006C230E"/>
    <w:p w:rsidR="006C230E" w:rsidRDefault="006C230E"/>
    <w:p w:rsidR="006C230E" w:rsidRDefault="006C230E"/>
    <w:p w:rsidR="006C230E" w:rsidRDefault="006C230E"/>
    <w:p w:rsidR="006C230E" w:rsidRDefault="006C230E"/>
    <w:sectPr w:rsidR="006C23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0F9" w:rsidRDefault="009960F9" w:rsidP="009960F9">
      <w:pPr>
        <w:spacing w:after="0" w:line="240" w:lineRule="auto"/>
      </w:pPr>
      <w:r>
        <w:separator/>
      </w:r>
    </w:p>
  </w:endnote>
  <w:endnote w:type="continuationSeparator" w:id="0">
    <w:p w:rsidR="009960F9" w:rsidRDefault="009960F9" w:rsidP="0099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0F9" w:rsidRDefault="009960F9" w:rsidP="009960F9">
      <w:pPr>
        <w:spacing w:after="0" w:line="240" w:lineRule="auto"/>
      </w:pPr>
      <w:r>
        <w:separator/>
      </w:r>
    </w:p>
  </w:footnote>
  <w:footnote w:type="continuationSeparator" w:id="0">
    <w:p w:rsidR="009960F9" w:rsidRDefault="009960F9" w:rsidP="009960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F0A"/>
    <w:rsid w:val="003A2F0A"/>
    <w:rsid w:val="00407AD8"/>
    <w:rsid w:val="00493F7B"/>
    <w:rsid w:val="006C230E"/>
    <w:rsid w:val="009960F9"/>
    <w:rsid w:val="00A6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60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0F9"/>
  </w:style>
  <w:style w:type="paragraph" w:styleId="Footer">
    <w:name w:val="footer"/>
    <w:basedOn w:val="Normal"/>
    <w:link w:val="FooterChar"/>
    <w:uiPriority w:val="99"/>
    <w:unhideWhenUsed/>
    <w:rsid w:val="009960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0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60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0F9"/>
  </w:style>
  <w:style w:type="paragraph" w:styleId="Footer">
    <w:name w:val="footer"/>
    <w:basedOn w:val="Normal"/>
    <w:link w:val="FooterChar"/>
    <w:uiPriority w:val="99"/>
    <w:unhideWhenUsed/>
    <w:rsid w:val="009960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#36 (Surrey)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Murray</dc:creator>
  <cp:keywords/>
  <dc:description/>
  <cp:lastModifiedBy>Hannah Murray</cp:lastModifiedBy>
  <cp:revision>4</cp:revision>
  <dcterms:created xsi:type="dcterms:W3CDTF">2013-03-07T17:29:00Z</dcterms:created>
  <dcterms:modified xsi:type="dcterms:W3CDTF">2013-03-07T17:30:00Z</dcterms:modified>
</cp:coreProperties>
</file>